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808B45" w14:textId="7D7CB797" w:rsidR="00E87540" w:rsidRDefault="00E87540" w:rsidP="00E87540">
      <w:pPr>
        <w:pStyle w:val="Heading3"/>
      </w:pPr>
      <w:r w:rsidRPr="00985D9A">
        <w:t>Summary</w:t>
      </w:r>
    </w:p>
    <w:p w14:paraId="186B759D" w14:textId="349C1AA3" w:rsidR="00E87540" w:rsidRDefault="00E87540" w:rsidP="00E87540">
      <w:pPr>
        <w:ind w:right="4023"/>
      </w:pPr>
      <w:r>
        <w:rPr>
          <w:noProof/>
          <w:lang w:eastAsia="en-GB"/>
        </w:rPr>
        <mc:AlternateContent>
          <mc:Choice Requires="wpg">
            <w:drawing>
              <wp:anchor distT="0" distB="0" distL="114300" distR="114300" simplePos="0" relativeHeight="251659264" behindDoc="0" locked="0" layoutInCell="1" allowOverlap="1" wp14:anchorId="3D36A46C" wp14:editId="40799E84">
                <wp:simplePos x="0" y="0"/>
                <wp:positionH relativeFrom="column">
                  <wp:posOffset>3541395</wp:posOffset>
                </wp:positionH>
                <wp:positionV relativeFrom="paragraph">
                  <wp:posOffset>67945</wp:posOffset>
                </wp:positionV>
                <wp:extent cx="2442210" cy="506095"/>
                <wp:effectExtent l="0" t="0" r="0" b="1905"/>
                <wp:wrapNone/>
                <wp:docPr id="2" name="Group 2"/>
                <wp:cNvGraphicFramePr/>
                <a:graphic xmlns:a="http://schemas.openxmlformats.org/drawingml/2006/main">
                  <a:graphicData uri="http://schemas.microsoft.com/office/word/2010/wordprocessingGroup">
                    <wpg:wgp>
                      <wpg:cNvGrpSpPr/>
                      <wpg:grpSpPr>
                        <a:xfrm>
                          <a:off x="0" y="0"/>
                          <a:ext cx="2442210" cy="506095"/>
                          <a:chOff x="0" y="0"/>
                          <a:chExt cx="2442210"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3" name="Picture 3" descr="Files:Current Client:Walkgrove:Sphere:Sphere graphics:Sphere icons:no-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6110" y="0"/>
                            <a:ext cx="577850" cy="503555"/>
                          </a:xfrm>
                          <a:prstGeom prst="rect">
                            <a:avLst/>
                          </a:prstGeom>
                          <a:noFill/>
                          <a:ln>
                            <a:noFill/>
                          </a:ln>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49045" y="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1" name="Picture 1" descr="Files:Current Client:Walkgrove:Sphere:Sphere graphics:Sphere icons:group-work.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864360" y="0"/>
                            <a:ext cx="577850" cy="503555"/>
                          </a:xfrm>
                          <a:prstGeom prst="rect">
                            <a:avLst/>
                          </a:prstGeom>
                          <a:noFill/>
                          <a:ln>
                            <a:noFill/>
                          </a:ln>
                        </pic:spPr>
                      </pic:pic>
                    </wpg:wgp>
                  </a:graphicData>
                </a:graphic>
              </wp:anchor>
            </w:drawing>
          </mc:Choice>
          <mc:Fallback>
            <w:pict>
              <v:group w14:anchorId="5908B7D4" id="Group 2" o:spid="_x0000_s1026" style="position:absolute;margin-left:278.85pt;margin-top:5.35pt;width:192.3pt;height:39.85pt;z-index:251659264" coordsize="24422,5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2" o:title="1-star"/>
                  <v:path arrowok="t"/>
                </v:shape>
                <v:shape id="Picture 3" o:spid="_x0000_s1028" type="#_x0000_t75" alt="Files:Current Client:Walkgrove:Sphere:Sphere graphics:Sphere icons:no-power.png" style="position:absolute;left:6261;width:5778;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7zP3DAAAA2gAAAA8AAABkcnMvZG93bnJldi54bWxEj1FLw0AQhN+F/odjBV+kvVjB1thrKaGK&#10;T5am/QFLbpsEc3vp3ZrGf+8Jgo/DzHzDrDaj69RAIbaeDTzMMlDElbct1wZOx9fpElQUZIudZzLw&#10;TRE268nNCnPrr3ygoZRaJQjHHA00In2udawachhnvidO3tkHh5JkqLUNeE1w1+l5lj1phy2nhQZ7&#10;KhqqPssvZ2B/vzifWIptIbvyIwyXt2P97Iy5ux23L6CERvkP/7XfrYFH+L2SboBe/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vM/cMAAADaAAAADwAAAAAAAAAAAAAAAACf&#10;AgAAZHJzL2Rvd25yZXYueG1sUEsFBgAAAAAEAAQA9wAAAI8DAAAAAA==&#10;">
                  <v:imagedata r:id="rId13" o:title="no-power"/>
                  <v:path arrowok="t"/>
                </v:shape>
                <v:shape id="Picture 9" o:spid="_x0000_s1029" type="#_x0000_t75" alt="Files:Current Client:Walkgrove:Sphere:Sphere graphics:Sphere icons:clock-90.png" style="position:absolute;left:12490;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4" o:title="clock-90"/>
                  <v:path arrowok="t"/>
                </v:shape>
                <v:shape id="Picture 1" o:spid="_x0000_s1030" type="#_x0000_t75" alt="Files:Current Client:Walkgrove:Sphere:Sphere graphics:Sphere icons:group-work.png" style="position:absolute;left:18643;width:5779;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FczePAAAAA2gAAAA8AAABkcnMvZG93bnJldi54bWxET02LwjAQvQv7H8IseBFNt6Au1bTIoqgX&#10;QVcEb0Mz25ZtJqWJWv+9EQRPw+N9zjzrTC2u1LrKsoKvUQSCOLe64kLB8Xc1/AbhPLLG2jIpuJOD&#10;LP3ozTHR9sZ7uh58IUIIuwQVlN43iZQuL8mgG9mGOHB/tjXoA2wLqVu8hXBTyziKJtJgxaGhxIZ+&#10;Ssr/DxejIO7MDuNlvp2OB+tFZM7LjT0dlep/dosZCE+df4tf7o0O8+H5yvPK9A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0VzN48AAAADaAAAADwAAAAAAAAAAAAAAAACfAgAA&#10;ZHJzL2Rvd25yZXYueG1sUEsFBgAAAAAEAAQA9wAAAIwDAAAAAA==&#10;">
                  <v:imagedata r:id="rId15" o:title="group-work"/>
                  <v:path arrowok="t"/>
                </v:shape>
              </v:group>
            </w:pict>
          </mc:Fallback>
        </mc:AlternateContent>
      </w:r>
      <w:r w:rsidRPr="00556531">
        <w:t>An overview of the Sphere structure through the use of a user-friendly visual highlighting both the rights-based approach and the relationship between principles and standards. It explains how the Sphere Handbook is structured and how one can implement the standards.</w:t>
      </w:r>
    </w:p>
    <w:p w14:paraId="5FB598C7" w14:textId="77777777" w:rsidR="00985D9A" w:rsidRPr="00985D9A" w:rsidRDefault="00985D9A" w:rsidP="00CC29DF">
      <w:pPr>
        <w:pStyle w:val="Heading3"/>
      </w:pPr>
      <w:r w:rsidRPr="00985D9A">
        <w:t>Aim</w:t>
      </w:r>
    </w:p>
    <w:p w14:paraId="54B2F763" w14:textId="43FA37E5" w:rsidR="00985D9A" w:rsidRDefault="00556531" w:rsidP="00A73998">
      <w:r w:rsidRPr="00556531">
        <w:t>This exercise aims to demonstrate that Sphere isn’t merely a technical handbook, but is centred on humanitarian and Protection Principles that are declined in</w:t>
      </w:r>
      <w:r w:rsidR="00E26182">
        <w:t>to core and technical standards</w:t>
      </w:r>
      <w:r w:rsidR="00BE7EFF">
        <w:t>.</w:t>
      </w:r>
    </w:p>
    <w:p w14:paraId="70C97CC9" w14:textId="6405FCBB" w:rsidR="00985D9A" w:rsidRDefault="00303A59" w:rsidP="00CC29DF">
      <w:pPr>
        <w:pStyle w:val="Heading3"/>
      </w:pPr>
      <w:r>
        <w:t>Learning objective</w:t>
      </w:r>
      <w:r w:rsidR="00AF39B7">
        <w:t>s</w:t>
      </w:r>
    </w:p>
    <w:p w14:paraId="7CC51377" w14:textId="77777777" w:rsidR="00985D9A" w:rsidRPr="00A73998" w:rsidRDefault="00985D9A" w:rsidP="00A73998">
      <w:pPr>
        <w:rPr>
          <w:i/>
        </w:rPr>
      </w:pPr>
      <w:r w:rsidRPr="00A73998">
        <w:rPr>
          <w:i/>
        </w:rPr>
        <w:t>By the end of this session, participants will be able to:</w:t>
      </w:r>
    </w:p>
    <w:p w14:paraId="6C28480C" w14:textId="367E480B" w:rsidR="00556531" w:rsidRDefault="00556531" w:rsidP="00072CD2">
      <w:pPr>
        <w:pStyle w:val="bullet"/>
      </w:pPr>
      <w:r>
        <w:t>Explain the relationship between the Sphere Humanitarian Charter, the Protection Principles, the Core</w:t>
      </w:r>
      <w:r w:rsidR="00072CD2">
        <w:t xml:space="preserve"> Humanitarian</w:t>
      </w:r>
      <w:r>
        <w:t xml:space="preserve"> Stand</w:t>
      </w:r>
      <w:r w:rsidR="00DD2277">
        <w:t>ard</w:t>
      </w:r>
      <w:r w:rsidR="00072CD2">
        <w:t xml:space="preserve"> (CHS) (which replaces Sphere Core Standards ‘Chapter)</w:t>
      </w:r>
      <w:r w:rsidR="00DD2277">
        <w:t xml:space="preserve"> and the technical chapters</w:t>
      </w:r>
    </w:p>
    <w:p w14:paraId="6060E8CC" w14:textId="2AAF6C6C" w:rsidR="00556531" w:rsidRDefault="00556531" w:rsidP="00556531">
      <w:pPr>
        <w:pStyle w:val="bullet"/>
      </w:pPr>
      <w:r>
        <w:t>List the differe</w:t>
      </w:r>
      <w:r w:rsidR="00DD2277">
        <w:t>nt parts of the Sphere Handbook</w:t>
      </w:r>
    </w:p>
    <w:p w14:paraId="62D6FF16" w14:textId="6B850F9F" w:rsidR="00985D9A" w:rsidRDefault="00556531" w:rsidP="00DD15B3">
      <w:pPr>
        <w:pStyle w:val="bullet"/>
      </w:pPr>
      <w:r>
        <w:t>Reaffirm their commitment to the humanitarian principles.</w:t>
      </w:r>
    </w:p>
    <w:p w14:paraId="70274713" w14:textId="77777777" w:rsidR="00781146" w:rsidRPr="003C5331" w:rsidRDefault="00781146" w:rsidP="00CC29DF">
      <w:pPr>
        <w:pStyle w:val="Heading3"/>
      </w:pPr>
      <w:r w:rsidRPr="003C5331">
        <w:t>Key messages</w:t>
      </w:r>
    </w:p>
    <w:p w14:paraId="71FE897A" w14:textId="77777777" w:rsidR="00556531" w:rsidRDefault="00556531" w:rsidP="00556531">
      <w:pPr>
        <w:pStyle w:val="bullet"/>
      </w:pPr>
      <w:r>
        <w:t>Sphere is built on a rights-based approach and centred on humanitarian and Protection Principles that are declined into core and technical standards.</w:t>
      </w:r>
    </w:p>
    <w:p w14:paraId="4CECF612" w14:textId="77777777" w:rsidR="00556531" w:rsidRDefault="00556531" w:rsidP="00556531">
      <w:pPr>
        <w:pStyle w:val="bullet"/>
      </w:pPr>
      <w:r>
        <w:t>The specificities of the operating local context and of the agency, government, clusters, and donors’ guidelines and requirements should be considered first in order to adapt Sphere implementation.</w:t>
      </w:r>
    </w:p>
    <w:p w14:paraId="3E7A9476" w14:textId="0CA9B8D4" w:rsidR="00781146" w:rsidRPr="003C5331" w:rsidRDefault="00556531" w:rsidP="00DD15B3">
      <w:pPr>
        <w:pStyle w:val="bullet"/>
      </w:pPr>
      <w:r>
        <w:t>Technical aspects alone are not sufficient to achieve the minimum quality level. The fundamental principles should ground your action.</w:t>
      </w:r>
    </w:p>
    <w:p w14:paraId="7F9E4150" w14:textId="0C46D029" w:rsidR="00781146" w:rsidRPr="003C5331" w:rsidRDefault="00A73998" w:rsidP="00CC29DF">
      <w:pPr>
        <w:pStyle w:val="Heading4"/>
      </w:pPr>
      <w:r w:rsidRPr="00A73998">
        <w:t xml:space="preserve">Preparation &amp; </w:t>
      </w:r>
      <w:r>
        <w:t>r</w:t>
      </w:r>
      <w:r w:rsidR="00781146" w:rsidRPr="003C5331">
        <w:t>esources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2339"/>
        <w:gridCol w:w="2655"/>
        <w:gridCol w:w="4406"/>
      </w:tblGrid>
      <w:tr w:rsidR="00E949CC" w:rsidRPr="00DD0F73" w14:paraId="579D9508" w14:textId="77777777" w:rsidTr="00A63CE3">
        <w:tc>
          <w:tcPr>
            <w:tcW w:w="2376"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2694"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4500" w:type="dxa"/>
            <w:shd w:val="clear" w:color="auto" w:fill="E9F7CB" w:themeFill="background2" w:themeFillTint="33"/>
          </w:tcPr>
          <w:p w14:paraId="40174422" w14:textId="1347111D" w:rsidR="00781146" w:rsidRPr="00DD0F73" w:rsidRDefault="001A3C7E" w:rsidP="00FB0640">
            <w:pPr>
              <w:pStyle w:val="tableheading"/>
            </w:pPr>
            <w:r w:rsidRPr="001A3C7E">
              <w:t>For each group of 4-5 participants</w:t>
            </w:r>
          </w:p>
        </w:tc>
      </w:tr>
      <w:tr w:rsidR="00E949CC" w:rsidRPr="003C5331" w14:paraId="143C1959" w14:textId="77777777" w:rsidTr="00A63CE3">
        <w:tc>
          <w:tcPr>
            <w:tcW w:w="2376" w:type="dxa"/>
          </w:tcPr>
          <w:p w14:paraId="7FEA8174" w14:textId="77777777" w:rsidR="00556531" w:rsidRDefault="00556531" w:rsidP="00556531">
            <w:pPr>
              <w:pStyle w:val="tablebullet"/>
            </w:pPr>
            <w:r>
              <w:t>Slides printed in colour</w:t>
            </w:r>
          </w:p>
          <w:p w14:paraId="09370421" w14:textId="49060EEE" w:rsidR="003E2279" w:rsidRPr="003C5331" w:rsidRDefault="00556531" w:rsidP="00B70E34">
            <w:pPr>
              <w:pStyle w:val="tablebullet"/>
            </w:pPr>
            <w:r>
              <w:t>Scissors</w:t>
            </w:r>
          </w:p>
        </w:tc>
        <w:tc>
          <w:tcPr>
            <w:tcW w:w="2694" w:type="dxa"/>
          </w:tcPr>
          <w:p w14:paraId="61CC37F8" w14:textId="77777777" w:rsidR="004D77AC" w:rsidRDefault="004D77AC" w:rsidP="00556531">
            <w:pPr>
              <w:pStyle w:val="tablebullet"/>
            </w:pPr>
            <w:r>
              <w:t>Sphere Handbook,</w:t>
            </w:r>
          </w:p>
          <w:p w14:paraId="5244E533" w14:textId="01861411" w:rsidR="00556531" w:rsidRDefault="004D77AC" w:rsidP="00556531">
            <w:pPr>
              <w:pStyle w:val="tablebullet"/>
            </w:pPr>
            <w:r>
              <w:t>H</w:t>
            </w:r>
            <w:r w:rsidR="00556531">
              <w:t>ighlighter</w:t>
            </w:r>
          </w:p>
          <w:p w14:paraId="3819AC38" w14:textId="77777777" w:rsidR="00556531" w:rsidRDefault="00556531" w:rsidP="00556531">
            <w:pPr>
              <w:pStyle w:val="tablebullet"/>
            </w:pPr>
            <w:r>
              <w:t>1 block of coloured post-its</w:t>
            </w:r>
          </w:p>
          <w:p w14:paraId="1B252FAA" w14:textId="69A1276F" w:rsidR="003E2279" w:rsidRPr="001A41DC" w:rsidRDefault="00556531" w:rsidP="009E6221">
            <w:pPr>
              <w:pStyle w:val="tablebullet"/>
            </w:pPr>
            <w:r>
              <w:t xml:space="preserve">Handout ‘The Sphere person’, A4 </w:t>
            </w:r>
            <w:r w:rsidR="009E6221">
              <w:t xml:space="preserve">(page in portrait orientation only), </w:t>
            </w:r>
            <w:r>
              <w:t>in colour</w:t>
            </w:r>
          </w:p>
        </w:tc>
        <w:tc>
          <w:tcPr>
            <w:tcW w:w="4500" w:type="dxa"/>
          </w:tcPr>
          <w:p w14:paraId="2069CB4B" w14:textId="77777777" w:rsidR="00556531" w:rsidRDefault="00556531" w:rsidP="00556531">
            <w:pPr>
              <w:pStyle w:val="tablebullet"/>
            </w:pPr>
            <w:r>
              <w:t>Flip chart stand, paper and marker pens (various colours)</w:t>
            </w:r>
          </w:p>
          <w:p w14:paraId="15A8AEFA" w14:textId="77777777" w:rsidR="00556531" w:rsidRDefault="00556531" w:rsidP="00556531">
            <w:pPr>
              <w:pStyle w:val="tablebullet"/>
            </w:pPr>
            <w:r>
              <w:t>Glue stick</w:t>
            </w:r>
          </w:p>
          <w:p w14:paraId="2F02A9E2" w14:textId="36E83863" w:rsidR="00781146" w:rsidRPr="001A41DC" w:rsidRDefault="00556531" w:rsidP="001A41DC">
            <w:pPr>
              <w:pStyle w:val="tablebullet"/>
            </w:pPr>
            <w:r>
              <w:t xml:space="preserve">Handout ‘The Sphere person’, </w:t>
            </w:r>
            <w:r w:rsidR="009E6221">
              <w:t>(page in landscape orientation only)</w:t>
            </w:r>
            <w:r w:rsidR="005971BF">
              <w:t xml:space="preserve">, if possible enlarged to </w:t>
            </w:r>
            <w:r>
              <w:t xml:space="preserve">A3 </w:t>
            </w:r>
            <w:r w:rsidR="005971BF">
              <w:t>and printed</w:t>
            </w:r>
            <w:r>
              <w:t xml:space="preserve"> in colour; print out one image per group, cut out the different parts of the image and put them in one envelope for each group</w:t>
            </w:r>
          </w:p>
        </w:tc>
      </w:tr>
    </w:tbl>
    <w:p w14:paraId="4247CF71" w14:textId="728C0AC5" w:rsidR="00B40995" w:rsidRDefault="00781146" w:rsidP="00CC29DF">
      <w:pPr>
        <w:pStyle w:val="Heading3"/>
      </w:pPr>
      <w:r w:rsidRPr="003C5331">
        <w:t xml:space="preserve">You may also want to </w:t>
      </w:r>
      <w:r w:rsidR="00E949CC">
        <w:t>look at</w:t>
      </w:r>
      <w:r w:rsidRPr="003C5331">
        <w:t>:</w:t>
      </w:r>
    </w:p>
    <w:p w14:paraId="7A044A88" w14:textId="1859AF80" w:rsidR="008035AC" w:rsidRPr="00A13366" w:rsidRDefault="00556531" w:rsidP="00CC29DF">
      <w:pPr>
        <w:pStyle w:val="bullet"/>
      </w:pPr>
      <w:r w:rsidRPr="00556531">
        <w:rPr>
          <w:b/>
        </w:rPr>
        <w:t>Sphere essentials:</w:t>
      </w:r>
      <w:r w:rsidRPr="00556531">
        <w:t xml:space="preserve"> Any module depending on your training’s objectives</w:t>
      </w:r>
    </w:p>
    <w:p w14:paraId="3A4A0A93" w14:textId="6A207913" w:rsidR="00781146" w:rsidRPr="003C5331" w:rsidRDefault="002933E5" w:rsidP="00CC29DF">
      <w:pPr>
        <w:pStyle w:val="Heading3"/>
      </w:pPr>
      <w:r w:rsidRPr="003C5331">
        <w:t>To know mo</w:t>
      </w:r>
      <w:r w:rsidRPr="006A43DA">
        <w:t>re:</w:t>
      </w:r>
    </w:p>
    <w:p w14:paraId="145517E9" w14:textId="39361B92" w:rsidR="00556531" w:rsidRDefault="00556531" w:rsidP="00556531">
      <w:pPr>
        <w:pStyle w:val="bullet"/>
      </w:pPr>
      <w:r w:rsidRPr="00556531">
        <w:rPr>
          <w:b/>
        </w:rPr>
        <w:t>Do</w:t>
      </w:r>
      <w:r>
        <w:t xml:space="preserve"> the ‘Sphere Handbook in Action’ e-learning course, Module ‘Sphere essentials’: </w:t>
      </w:r>
      <w:hyperlink r:id="rId16" w:history="1">
        <w:r w:rsidRPr="00556531">
          <w:rPr>
            <w:rStyle w:val="Hyperlink"/>
          </w:rPr>
          <w:t>www.sphereproject.org/sphere/en/learning/e-learning-course</w:t>
        </w:r>
      </w:hyperlink>
    </w:p>
    <w:p w14:paraId="1F830B7B" w14:textId="16013464" w:rsidR="00556531" w:rsidRDefault="00556531" w:rsidP="00556531">
      <w:pPr>
        <w:pStyle w:val="bullet"/>
      </w:pPr>
      <w:r w:rsidRPr="00556531">
        <w:rPr>
          <w:b/>
        </w:rPr>
        <w:t>See</w:t>
      </w:r>
      <w:r>
        <w:t xml:space="preserve"> video on the Code of Conduct (2010): </w:t>
      </w:r>
      <w:hyperlink r:id="rId17" w:history="1">
        <w:r w:rsidRPr="00556531">
          <w:rPr>
            <w:rStyle w:val="Hyperlink"/>
          </w:rPr>
          <w:t>www.youtube.com/watch?v=l8H4_PTrkjU</w:t>
        </w:r>
      </w:hyperlink>
    </w:p>
    <w:p w14:paraId="5B2FED69" w14:textId="0D522856" w:rsidR="008035AC" w:rsidRPr="00D30465" w:rsidRDefault="00556531" w:rsidP="00DD15B3">
      <w:pPr>
        <w:pStyle w:val="bullet"/>
      </w:pPr>
      <w:r w:rsidRPr="00556531">
        <w:rPr>
          <w:b/>
        </w:rPr>
        <w:t>See</w:t>
      </w:r>
      <w:r>
        <w:t xml:space="preserve"> the ‘Sphere hand’ by Martin Villarroel: </w:t>
      </w:r>
      <w:hyperlink r:id="rId18" w:history="1">
        <w:r w:rsidRPr="00556531">
          <w:rPr>
            <w:rStyle w:val="Hyperlink"/>
          </w:rPr>
          <w:t>www.dropbox.com/s/zcoqxwklgvxdtug/The_Sphere_hand.mov?dl=0</w:t>
        </w:r>
      </w:hyperlink>
    </w:p>
    <w:p w14:paraId="5FBEE386" w14:textId="77777777" w:rsidR="00B7658F" w:rsidRDefault="00B7658F">
      <w:pPr>
        <w:spacing w:before="0"/>
        <w:rPr>
          <w:rFonts w:ascii="Tahoma" w:eastAsiaTheme="majorEastAsia" w:hAnsi="Tahoma" w:cstheme="majorBidi"/>
          <w:b/>
          <w:color w:val="004386" w:themeColor="text2"/>
          <w:kern w:val="32"/>
          <w:szCs w:val="20"/>
        </w:rPr>
      </w:pPr>
      <w:r>
        <w:br w:type="page"/>
      </w:r>
    </w:p>
    <w:p w14:paraId="238C3789" w14:textId="7BF0CB94" w:rsidR="00781146" w:rsidRPr="003C5331" w:rsidRDefault="00781146" w:rsidP="00CC29DF">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3C5331" w14:paraId="7B153374" w14:textId="77777777" w:rsidTr="00F4512F">
        <w:trPr>
          <w:cantSplit/>
        </w:trPr>
        <w:tc>
          <w:tcPr>
            <w:tcW w:w="1526"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087"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556531" w:rsidRPr="003C5331" w14:paraId="53F05F6F" w14:textId="77777777" w:rsidTr="00F4512F">
        <w:trPr>
          <w:cantSplit/>
        </w:trPr>
        <w:tc>
          <w:tcPr>
            <w:tcW w:w="1526" w:type="dxa"/>
          </w:tcPr>
          <w:p w14:paraId="7763ED89" w14:textId="48C7F7D2" w:rsidR="00556531" w:rsidRPr="00556531" w:rsidRDefault="00556531" w:rsidP="00556531">
            <w:pPr>
              <w:pStyle w:val="table"/>
            </w:pPr>
            <w:r w:rsidRPr="002252F8">
              <w:t>Introduction</w:t>
            </w:r>
          </w:p>
        </w:tc>
        <w:tc>
          <w:tcPr>
            <w:tcW w:w="7087" w:type="dxa"/>
          </w:tcPr>
          <w:p w14:paraId="4F9C9F79" w14:textId="2076C894" w:rsidR="00556531" w:rsidRPr="00556531" w:rsidRDefault="00556531" w:rsidP="00556531">
            <w:pPr>
              <w:pStyle w:val="table"/>
            </w:pPr>
            <w:r w:rsidRPr="00556531">
              <w:t>Sphere isn’t merely a technical Handbook, rather, it is centred on humanitarian and Protection Principles that are declined into core and technical standards.</w:t>
            </w:r>
          </w:p>
        </w:tc>
        <w:tc>
          <w:tcPr>
            <w:tcW w:w="851" w:type="dxa"/>
          </w:tcPr>
          <w:p w14:paraId="469EC4CA" w14:textId="00D0BCCF" w:rsidR="00556531" w:rsidRPr="00556531" w:rsidRDefault="00556531" w:rsidP="00D24201">
            <w:pPr>
              <w:pStyle w:val="table"/>
              <w:ind w:right="170"/>
              <w:jc w:val="right"/>
              <w:rPr>
                <w:szCs w:val="20"/>
              </w:rPr>
            </w:pPr>
            <w:r w:rsidRPr="00556531">
              <w:rPr>
                <w:szCs w:val="20"/>
              </w:rPr>
              <w:t>5’</w:t>
            </w:r>
          </w:p>
        </w:tc>
      </w:tr>
      <w:tr w:rsidR="00556531" w:rsidRPr="003C5331" w14:paraId="32D17686" w14:textId="77777777" w:rsidTr="00F4512F">
        <w:trPr>
          <w:cantSplit/>
        </w:trPr>
        <w:tc>
          <w:tcPr>
            <w:tcW w:w="1526" w:type="dxa"/>
          </w:tcPr>
          <w:p w14:paraId="478A0E4C" w14:textId="3A7AFEF8" w:rsidR="00556531" w:rsidRPr="00556531" w:rsidRDefault="00556531" w:rsidP="00556531">
            <w:pPr>
              <w:pStyle w:val="table"/>
            </w:pPr>
            <w:r w:rsidRPr="002252F8">
              <w:t>Brainstorming in plenary</w:t>
            </w:r>
          </w:p>
        </w:tc>
        <w:tc>
          <w:tcPr>
            <w:tcW w:w="7087" w:type="dxa"/>
          </w:tcPr>
          <w:p w14:paraId="4AF05179" w14:textId="77777777" w:rsidR="00556531" w:rsidRDefault="00556531" w:rsidP="00556531">
            <w:pPr>
              <w:pStyle w:val="table"/>
            </w:pPr>
            <w:r>
              <w:t>Ask participants to take a post-it note and individually write down what comes to their mind when they think about the Sphere approach and Handbook. Ask each participant to stand up and read their own post-it out loud.</w:t>
            </w:r>
          </w:p>
          <w:p w14:paraId="187574C4" w14:textId="42A66F33" w:rsidR="00556531" w:rsidRPr="00556531" w:rsidRDefault="00556531" w:rsidP="00556531">
            <w:pPr>
              <w:pStyle w:val="table"/>
            </w:pPr>
            <w:r>
              <w:t>Collect the individual post-it notes. You will display them on a flip chart while participants work during the next exercise.</w:t>
            </w:r>
          </w:p>
        </w:tc>
        <w:tc>
          <w:tcPr>
            <w:tcW w:w="851" w:type="dxa"/>
          </w:tcPr>
          <w:p w14:paraId="6D0D5060" w14:textId="6F4B42F5" w:rsidR="00556531" w:rsidRPr="00556531" w:rsidRDefault="00556531" w:rsidP="00D24201">
            <w:pPr>
              <w:pStyle w:val="table"/>
              <w:ind w:right="170"/>
              <w:jc w:val="right"/>
              <w:rPr>
                <w:szCs w:val="20"/>
              </w:rPr>
            </w:pPr>
            <w:r w:rsidRPr="00556531">
              <w:rPr>
                <w:szCs w:val="20"/>
              </w:rPr>
              <w:t>15’</w:t>
            </w:r>
          </w:p>
        </w:tc>
      </w:tr>
      <w:tr w:rsidR="00556531" w:rsidRPr="003C5331" w14:paraId="07714FCA" w14:textId="77777777" w:rsidTr="00F4512F">
        <w:trPr>
          <w:cantSplit/>
        </w:trPr>
        <w:tc>
          <w:tcPr>
            <w:tcW w:w="1526" w:type="dxa"/>
          </w:tcPr>
          <w:p w14:paraId="1C554347" w14:textId="77777777" w:rsidR="00556531" w:rsidRDefault="00556531" w:rsidP="00556531">
            <w:pPr>
              <w:pStyle w:val="table"/>
            </w:pPr>
            <w:r w:rsidRPr="002252F8">
              <w:t>Group work</w:t>
            </w:r>
          </w:p>
          <w:p w14:paraId="2BB384E6" w14:textId="0E02C5A6" w:rsidR="00556531" w:rsidRPr="00556531" w:rsidRDefault="00556531" w:rsidP="00556531">
            <w:pPr>
              <w:pStyle w:val="table"/>
            </w:pPr>
            <w:r w:rsidRPr="002252F8">
              <w:t>‘The Sphere person’</w:t>
            </w:r>
          </w:p>
        </w:tc>
        <w:tc>
          <w:tcPr>
            <w:tcW w:w="7087" w:type="dxa"/>
          </w:tcPr>
          <w:p w14:paraId="52289A38" w14:textId="649E49FE" w:rsidR="00556531" w:rsidRDefault="00556531" w:rsidP="00556531">
            <w:pPr>
              <w:pStyle w:val="table"/>
            </w:pPr>
            <w:r>
              <w:t>Split participants in</w:t>
            </w:r>
            <w:r w:rsidR="005971BF">
              <w:t>to</w:t>
            </w:r>
            <w:r>
              <w:t xml:space="preserve"> 4 groups of 3 to 5.</w:t>
            </w:r>
          </w:p>
          <w:p w14:paraId="20FE2B9F" w14:textId="02B7B7ED" w:rsidR="00556531" w:rsidRPr="00556531" w:rsidRDefault="00556531" w:rsidP="00556531">
            <w:pPr>
              <w:pStyle w:val="table"/>
            </w:pPr>
            <w:r>
              <w:t>Instructions: In group, open your envelope and build the Sphere person using the pieces of the puzzle provided. You can glue them on a flip chart. You have 10 minutes.</w:t>
            </w:r>
          </w:p>
        </w:tc>
        <w:tc>
          <w:tcPr>
            <w:tcW w:w="851" w:type="dxa"/>
          </w:tcPr>
          <w:p w14:paraId="51DC31DA" w14:textId="0F0595BE" w:rsidR="00556531" w:rsidRPr="00556531" w:rsidRDefault="005971BF" w:rsidP="00D24201">
            <w:pPr>
              <w:pStyle w:val="table"/>
              <w:ind w:right="170"/>
              <w:jc w:val="right"/>
              <w:rPr>
                <w:szCs w:val="20"/>
              </w:rPr>
            </w:pPr>
            <w:r>
              <w:rPr>
                <w:szCs w:val="20"/>
              </w:rPr>
              <w:t>1</w:t>
            </w:r>
            <w:r w:rsidR="00556531" w:rsidRPr="00556531">
              <w:rPr>
                <w:szCs w:val="20"/>
              </w:rPr>
              <w:t>0’</w:t>
            </w:r>
          </w:p>
        </w:tc>
      </w:tr>
      <w:tr w:rsidR="00556531" w:rsidRPr="003C5331" w14:paraId="5A6E7DF7" w14:textId="77777777" w:rsidTr="00F4512F">
        <w:trPr>
          <w:cantSplit/>
        </w:trPr>
        <w:tc>
          <w:tcPr>
            <w:tcW w:w="1526" w:type="dxa"/>
          </w:tcPr>
          <w:p w14:paraId="1B653664" w14:textId="77777777" w:rsidR="00556531" w:rsidRDefault="00556531" w:rsidP="00556531">
            <w:pPr>
              <w:pStyle w:val="table"/>
            </w:pPr>
            <w:r w:rsidRPr="002252F8">
              <w:t>Group work</w:t>
            </w:r>
          </w:p>
          <w:p w14:paraId="468E04C3" w14:textId="14E45FF1" w:rsidR="00556531" w:rsidRPr="00556531" w:rsidRDefault="00556531" w:rsidP="00556531">
            <w:pPr>
              <w:pStyle w:val="table"/>
            </w:pPr>
            <w:r w:rsidRPr="002252F8">
              <w:t>‘Exploring the content of the Sphere Handbook’</w:t>
            </w:r>
          </w:p>
        </w:tc>
        <w:tc>
          <w:tcPr>
            <w:tcW w:w="7087" w:type="dxa"/>
          </w:tcPr>
          <w:p w14:paraId="660E1ABB" w14:textId="5D17B652" w:rsidR="00556531" w:rsidRDefault="00556531" w:rsidP="00556531">
            <w:pPr>
              <w:pStyle w:val="table"/>
            </w:pPr>
            <w:r>
              <w:t>Instructions: Take your Handbook, and select for each part of the ‘Sphere person’ one minimum standard or one key sentence. Copy each selected minimum standard or key sentence on a post-it note, and stick it on the appropriate part of the Sphere person. Provide examples of content that could be posted on the Sphere person:</w:t>
            </w:r>
          </w:p>
          <w:p w14:paraId="4624754A" w14:textId="77777777" w:rsidR="00556531" w:rsidRDefault="00556531" w:rsidP="00556531">
            <w:pPr>
              <w:pStyle w:val="table"/>
            </w:pPr>
            <w:r>
              <w:t>For instance, on the spinal cord, you could copy one principle of the Humanitarian Charter, such as ‘The right to life with dignity’.</w:t>
            </w:r>
          </w:p>
          <w:p w14:paraId="7FB46D4C" w14:textId="0869E094" w:rsidR="00556531" w:rsidRDefault="00556531" w:rsidP="00072CD2">
            <w:pPr>
              <w:pStyle w:val="table"/>
            </w:pPr>
            <w:r>
              <w:t xml:space="preserve">On the head, participants can stick one of the </w:t>
            </w:r>
            <w:r w:rsidR="00072CD2">
              <w:t>Core Humanitarian</w:t>
            </w:r>
            <w:r>
              <w:t xml:space="preserve"> Standard, such as ‘Aid worker performance’.</w:t>
            </w:r>
          </w:p>
          <w:p w14:paraId="51599151" w14:textId="6C4B1D76" w:rsidR="00556531" w:rsidRPr="00556531" w:rsidRDefault="00556531" w:rsidP="00601883">
            <w:pPr>
              <w:pStyle w:val="table"/>
            </w:pPr>
            <w:r>
              <w:t>You can even copy more details if you have time, for instance: ‘</w:t>
            </w:r>
            <w:r w:rsidR="00601883">
              <w:t>Communities and people affected by crisis receive the assistance they require from competent and well-managed staff and volunteers</w:t>
            </w:r>
            <w:r>
              <w:t>’</w:t>
            </w:r>
            <w:r w:rsidR="00601883">
              <w:t xml:space="preserve">. </w:t>
            </w:r>
            <w:r>
              <w:t>(C</w:t>
            </w:r>
            <w:r w:rsidR="00072CD2">
              <w:t>ommitment 8 of the CHS</w:t>
            </w:r>
            <w:r>
              <w:t>).</w:t>
            </w:r>
          </w:p>
        </w:tc>
        <w:tc>
          <w:tcPr>
            <w:tcW w:w="851" w:type="dxa"/>
          </w:tcPr>
          <w:p w14:paraId="7428C084" w14:textId="2D58BE25" w:rsidR="00556531" w:rsidRPr="00556531" w:rsidRDefault="005971BF" w:rsidP="00D24201">
            <w:pPr>
              <w:pStyle w:val="table"/>
              <w:ind w:right="170"/>
              <w:jc w:val="right"/>
              <w:rPr>
                <w:szCs w:val="20"/>
              </w:rPr>
            </w:pPr>
            <w:r>
              <w:rPr>
                <w:szCs w:val="20"/>
              </w:rPr>
              <w:t>2</w:t>
            </w:r>
            <w:r w:rsidR="00556531" w:rsidRPr="00556531">
              <w:rPr>
                <w:szCs w:val="20"/>
              </w:rPr>
              <w:t>0’</w:t>
            </w:r>
          </w:p>
        </w:tc>
      </w:tr>
      <w:tr w:rsidR="00556531" w:rsidRPr="003C5331" w14:paraId="2FAD83DB" w14:textId="77777777" w:rsidTr="00F4512F">
        <w:trPr>
          <w:cantSplit/>
        </w:trPr>
        <w:tc>
          <w:tcPr>
            <w:tcW w:w="1526" w:type="dxa"/>
          </w:tcPr>
          <w:p w14:paraId="6B732050" w14:textId="0BB20EED" w:rsidR="00556531" w:rsidRPr="00556531" w:rsidRDefault="00556531" w:rsidP="00556531">
            <w:pPr>
              <w:pStyle w:val="table"/>
            </w:pPr>
            <w:r w:rsidRPr="002252F8">
              <w:t>Debriefing in plenary</w:t>
            </w:r>
          </w:p>
        </w:tc>
        <w:tc>
          <w:tcPr>
            <w:tcW w:w="7087" w:type="dxa"/>
          </w:tcPr>
          <w:p w14:paraId="04444F87" w14:textId="6EE981A0" w:rsidR="00556531" w:rsidRDefault="00556531" w:rsidP="00556531">
            <w:pPr>
              <w:pStyle w:val="table"/>
            </w:pPr>
            <w:r w:rsidRPr="00556531">
              <w:t xml:space="preserve">Ask participants </w:t>
            </w:r>
            <w:r w:rsidR="009E6221">
              <w:t xml:space="preserve">how they understand </w:t>
            </w:r>
            <w:r w:rsidRPr="00556531">
              <w:t>this representation of Sphere as a person.</w:t>
            </w:r>
          </w:p>
          <w:p w14:paraId="4A6C4A3E" w14:textId="77777777" w:rsidR="00556531" w:rsidRDefault="00556531" w:rsidP="00556531">
            <w:pPr>
              <w:pStyle w:val="table"/>
            </w:pPr>
            <w:r>
              <w:t>Expand on their answers and ensure that you deliver the key messages for this module. Compare their answers with their original input from the first exercise on the post-it notes:</w:t>
            </w:r>
          </w:p>
          <w:p w14:paraId="3768F73A" w14:textId="77777777" w:rsidR="00556531" w:rsidRDefault="00556531" w:rsidP="00556531">
            <w:pPr>
              <w:pStyle w:val="tablebullet"/>
            </w:pPr>
            <w:r>
              <w:t>Did participants originally have an idea of the parts composing Sphere?</w:t>
            </w:r>
          </w:p>
          <w:p w14:paraId="50E14995" w14:textId="77777777" w:rsidR="00556531" w:rsidRDefault="00556531" w:rsidP="00556531">
            <w:pPr>
              <w:pStyle w:val="tablebullet"/>
            </w:pPr>
            <w:r>
              <w:t>Did participants’ perceptions of Sphere focus more upon the technical chapters?</w:t>
            </w:r>
          </w:p>
          <w:p w14:paraId="3AAB9F83" w14:textId="78A2BA74" w:rsidR="00556531" w:rsidRPr="00556531" w:rsidRDefault="00556531" w:rsidP="00556531">
            <w:pPr>
              <w:pStyle w:val="tablebullet"/>
            </w:pPr>
            <w:r>
              <w:t>Did any participants mention the rights-based approach, protection, dignity and any of the key concepts underpinning the philosophy of the Sphere Project?</w:t>
            </w:r>
          </w:p>
        </w:tc>
        <w:tc>
          <w:tcPr>
            <w:tcW w:w="851" w:type="dxa"/>
          </w:tcPr>
          <w:p w14:paraId="65134791" w14:textId="4BB41536" w:rsidR="00556531" w:rsidRPr="00556531" w:rsidRDefault="00556531" w:rsidP="00D24201">
            <w:pPr>
              <w:pStyle w:val="table"/>
              <w:ind w:right="170"/>
              <w:jc w:val="right"/>
              <w:rPr>
                <w:szCs w:val="20"/>
              </w:rPr>
            </w:pPr>
            <w:r w:rsidRPr="00556531">
              <w:rPr>
                <w:szCs w:val="20"/>
              </w:rPr>
              <w:t>20’</w:t>
            </w:r>
          </w:p>
        </w:tc>
      </w:tr>
      <w:tr w:rsidR="00556531" w:rsidRPr="003C5331" w14:paraId="5E583AE2" w14:textId="77777777" w:rsidTr="00F4512F">
        <w:trPr>
          <w:cantSplit/>
        </w:trPr>
        <w:tc>
          <w:tcPr>
            <w:tcW w:w="1526" w:type="dxa"/>
          </w:tcPr>
          <w:p w14:paraId="6F856B6C" w14:textId="48F34CE6" w:rsidR="00556531" w:rsidRPr="00556531" w:rsidRDefault="00556531" w:rsidP="00556531">
            <w:pPr>
              <w:pStyle w:val="table"/>
            </w:pPr>
            <w:r w:rsidRPr="002252F8">
              <w:t>Experience sharing</w:t>
            </w:r>
          </w:p>
        </w:tc>
        <w:tc>
          <w:tcPr>
            <w:tcW w:w="7087" w:type="dxa"/>
          </w:tcPr>
          <w:p w14:paraId="05B5EAF8" w14:textId="391A24DA" w:rsidR="00556531" w:rsidRDefault="00556531" w:rsidP="00113E21">
            <w:pPr>
              <w:pStyle w:val="table"/>
            </w:pPr>
            <w:r>
              <w:t>Ask participants in the room to share in plenary examples of situations when they focused mainly on improving a technical aspect of a project, instead</w:t>
            </w:r>
            <w:r w:rsidR="008E075A">
              <w:t xml:space="preserve"> of using the principles or the </w:t>
            </w:r>
            <w:r w:rsidR="00113E21">
              <w:t>elements described in</w:t>
            </w:r>
            <w:r w:rsidR="008E075A">
              <w:t xml:space="preserve"> the </w:t>
            </w:r>
            <w:r>
              <w:t>Core</w:t>
            </w:r>
            <w:r w:rsidR="008E075A">
              <w:t xml:space="preserve"> Humanitarian</w:t>
            </w:r>
            <w:r>
              <w:t xml:space="preserve"> Standard to advocate for better quality.</w:t>
            </w:r>
          </w:p>
          <w:p w14:paraId="6C7713D4" w14:textId="41E41E60" w:rsidR="00556531" w:rsidRPr="00556531" w:rsidRDefault="00556531" w:rsidP="00556531">
            <w:pPr>
              <w:pStyle w:val="table"/>
            </w:pPr>
            <w:r>
              <w:t>Also prompt participants to share good practices/examples.</w:t>
            </w:r>
          </w:p>
        </w:tc>
        <w:tc>
          <w:tcPr>
            <w:tcW w:w="851" w:type="dxa"/>
          </w:tcPr>
          <w:p w14:paraId="2F40A720" w14:textId="0A0E397B" w:rsidR="00556531" w:rsidRPr="00556531" w:rsidRDefault="005971BF" w:rsidP="00D24201">
            <w:pPr>
              <w:pStyle w:val="table"/>
              <w:ind w:right="170"/>
              <w:jc w:val="right"/>
              <w:rPr>
                <w:szCs w:val="20"/>
              </w:rPr>
            </w:pPr>
            <w:r>
              <w:rPr>
                <w:szCs w:val="20"/>
              </w:rPr>
              <w:t>15</w:t>
            </w:r>
            <w:r w:rsidR="00556531" w:rsidRPr="00556531">
              <w:rPr>
                <w:szCs w:val="20"/>
              </w:rPr>
              <w:t>’</w:t>
            </w:r>
          </w:p>
        </w:tc>
      </w:tr>
      <w:tr w:rsidR="00556531" w:rsidRPr="003C5331" w14:paraId="31E3CB95" w14:textId="77777777" w:rsidTr="00F4512F">
        <w:trPr>
          <w:cantSplit/>
        </w:trPr>
        <w:tc>
          <w:tcPr>
            <w:tcW w:w="1526" w:type="dxa"/>
          </w:tcPr>
          <w:p w14:paraId="24A3A9EB" w14:textId="38D9F33D" w:rsidR="00556531" w:rsidRPr="00556531" w:rsidRDefault="00556531" w:rsidP="00556531">
            <w:pPr>
              <w:pStyle w:val="table"/>
            </w:pPr>
            <w:r w:rsidRPr="002252F8">
              <w:t>Wrap-up</w:t>
            </w:r>
          </w:p>
        </w:tc>
        <w:tc>
          <w:tcPr>
            <w:tcW w:w="7087" w:type="dxa"/>
          </w:tcPr>
          <w:p w14:paraId="35BA7084" w14:textId="2CB1484F" w:rsidR="00556531" w:rsidRPr="00556531" w:rsidRDefault="00556531" w:rsidP="00556531">
            <w:pPr>
              <w:pStyle w:val="table"/>
            </w:pPr>
            <w:r w:rsidRPr="00556531">
              <w:t>Review the key messages and close the session.</w:t>
            </w:r>
          </w:p>
        </w:tc>
        <w:tc>
          <w:tcPr>
            <w:tcW w:w="851" w:type="dxa"/>
          </w:tcPr>
          <w:p w14:paraId="4C7B511E" w14:textId="55E17A07" w:rsidR="00556531" w:rsidRPr="00556531" w:rsidRDefault="005971BF" w:rsidP="00D24201">
            <w:pPr>
              <w:pStyle w:val="table"/>
              <w:ind w:right="170"/>
              <w:jc w:val="right"/>
              <w:rPr>
                <w:szCs w:val="20"/>
              </w:rPr>
            </w:pPr>
            <w:r>
              <w:rPr>
                <w:szCs w:val="20"/>
              </w:rPr>
              <w:t>5</w:t>
            </w:r>
            <w:r w:rsidRPr="00556531">
              <w:rPr>
                <w:szCs w:val="20"/>
              </w:rPr>
              <w:t>’</w:t>
            </w:r>
          </w:p>
        </w:tc>
      </w:tr>
    </w:tbl>
    <w:p w14:paraId="628FA66C" w14:textId="4A0905CC" w:rsidR="00781146" w:rsidRPr="003C5331" w:rsidRDefault="00781146" w:rsidP="00F4512F">
      <w:pPr>
        <w:pStyle w:val="Heading3"/>
        <w:spacing w:before="160"/>
      </w:pPr>
      <w:r w:rsidRPr="003C5331">
        <w:t xml:space="preserve">Tips </w:t>
      </w:r>
      <w:r w:rsidR="005508E9">
        <w:t>for</w:t>
      </w:r>
      <w:r w:rsidRPr="003C5331">
        <w:t xml:space="preserve"> facilitators</w:t>
      </w:r>
    </w:p>
    <w:p w14:paraId="093967CD" w14:textId="77777777" w:rsidR="00556531" w:rsidRDefault="00556531" w:rsidP="00556531">
      <w:pPr>
        <w:pStyle w:val="bullet"/>
      </w:pPr>
      <w:r>
        <w:t>Write the instructions for each exercise in advance on a flip chart. Leave the flip chart during the whole exercise so that participants can refer to it.</w:t>
      </w:r>
    </w:p>
    <w:p w14:paraId="7A4FD4D9" w14:textId="77777777" w:rsidR="00556531" w:rsidRDefault="00556531" w:rsidP="00556531">
      <w:pPr>
        <w:pStyle w:val="bullet"/>
      </w:pPr>
      <w:r>
        <w:t>Ensure participants write on post-its and not directly on the flip chart, as it might damage the walls.</w:t>
      </w:r>
    </w:p>
    <w:p w14:paraId="2BF73547" w14:textId="77777777" w:rsidR="00DA22C5" w:rsidRDefault="00556531" w:rsidP="00DA22C5">
      <w:pPr>
        <w:pStyle w:val="bullet"/>
      </w:pPr>
      <w:r>
        <w:t>Keep your words simple while you explain the Humanitarian Charter and the Code of Conduct, and relate both documents to participants’ experience to highlight their importance.</w:t>
      </w:r>
    </w:p>
    <w:p w14:paraId="0CA92C38" w14:textId="22BFC2E4" w:rsidR="00DD2A56" w:rsidRPr="003C5331" w:rsidRDefault="00DD2A56" w:rsidP="007B5252">
      <w:pPr>
        <w:pStyle w:val="bullet"/>
      </w:pPr>
      <w:r>
        <w:t>To learn more about the linkages between Sphere and the Core Humanitarian Standard that replaces Sphere Core Standards ‘chapter, please check the Annexes to the Training Package and review the following documents: ‘The Core Humanitarian Standard and the Sphere Core Standards Analysis and Comparison’, ‘CHS and Sphere Key messages’, ‘CHS and Sphere FAQ’ and the Training module on the Core Humanitarian Standard</w:t>
      </w:r>
      <w:r>
        <w:t>.</w:t>
      </w:r>
      <w:bookmarkStart w:id="0" w:name="_GoBack"/>
      <w:bookmarkEnd w:id="0"/>
    </w:p>
    <w:sectPr w:rsidR="00DD2A56" w:rsidRPr="003C5331" w:rsidSect="00BB6A35">
      <w:headerReference w:type="even" r:id="rId19"/>
      <w:headerReference w:type="default" r:id="rId20"/>
      <w:footerReference w:type="even" r:id="rId21"/>
      <w:footerReference w:type="default" r:id="rId22"/>
      <w:headerReference w:type="first" r:id="rId23"/>
      <w:footerReference w:type="first" r:id="rId24"/>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991BB1" w:rsidRDefault="00991BB1" w:rsidP="002848CC">
      <w:pPr>
        <w:spacing w:before="0"/>
      </w:pPr>
      <w:r>
        <w:separator/>
      </w:r>
    </w:p>
  </w:endnote>
  <w:endnote w:type="continuationSeparator" w:id="0">
    <w:p w14:paraId="0AFB92A6" w14:textId="77777777" w:rsidR="00991BB1" w:rsidRDefault="00991BB1"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1FE03AD6" w:rsidR="00991BB1" w:rsidRPr="004D3E41" w:rsidRDefault="00E0668B" w:rsidP="004D3E41">
    <w:pPr>
      <w:pStyle w:val="Footer"/>
    </w:pPr>
    <w:r w:rsidRPr="00E0668B">
      <w:t>Module A3 – The Sphere person</w:t>
    </w:r>
    <w:r w:rsidR="00991BB1">
      <w:tab/>
    </w:r>
    <w:r w:rsidR="00991BB1" w:rsidRPr="00F51600">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6FB5D7BB" w:rsidR="00991BB1" w:rsidRPr="006D1FBF" w:rsidRDefault="00E0668B" w:rsidP="006D1FBF">
    <w:pPr>
      <w:pStyle w:val="Footer"/>
    </w:pPr>
    <w:r w:rsidRPr="00E0668B">
      <w:t>Module A3 – The Sphere person</w:t>
    </w:r>
    <w:r w:rsidR="00991BB1">
      <w:tab/>
    </w:r>
    <w:r w:rsidR="00991BB1" w:rsidRPr="00F51600">
      <w:t>Sphere Training Package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45CE8" w14:textId="77777777" w:rsidR="00B44756" w:rsidRDefault="00B447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991BB1" w:rsidRDefault="00991BB1" w:rsidP="002848CC">
      <w:pPr>
        <w:spacing w:before="0"/>
      </w:pPr>
      <w:r>
        <w:separator/>
      </w:r>
    </w:p>
  </w:footnote>
  <w:footnote w:type="continuationSeparator" w:id="0">
    <w:p w14:paraId="5773352F" w14:textId="77777777" w:rsidR="00991BB1" w:rsidRDefault="00991BB1"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35C48" w14:textId="77777777" w:rsidR="00B44756" w:rsidRDefault="00B447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D914F" w14:textId="58F017A4" w:rsidR="00991BB1" w:rsidRPr="003E013F" w:rsidRDefault="00E0668B" w:rsidP="006D1FBF">
    <w:pPr>
      <w:pStyle w:val="Heading1"/>
    </w:pPr>
    <w:r w:rsidRPr="00E0668B">
      <w:t>Module A3 – The Sphere person</w:t>
    </w:r>
    <w:r w:rsidR="00991BB1">
      <w:tab/>
    </w:r>
    <w:r w:rsidR="009E6221" w:rsidRPr="007530CA">
      <w:rPr>
        <w:color w:val="579305" w:themeColor="accent1"/>
        <w:szCs w:val="28"/>
      </w:rPr>
      <w:t>Plan</w:t>
    </w:r>
  </w:p>
  <w:p w14:paraId="4C94FB2F" w14:textId="6308147E" w:rsidR="00991BB1" w:rsidRPr="001A4D37" w:rsidRDefault="00E0668B" w:rsidP="006D1FBF">
    <w:pPr>
      <w:pStyle w:val="Heading2"/>
      <w:pBdr>
        <w:bottom w:val="single" w:sz="4" w:space="4" w:color="004386" w:themeColor="text2"/>
      </w:pBdr>
    </w:pPr>
    <w:r w:rsidRPr="00E0668B">
      <w:t xml:space="preserve">What is Sphere and how shall </w:t>
    </w:r>
    <w:r w:rsidR="00B44756">
      <w:t>you</w:t>
    </w:r>
    <w:r w:rsidRPr="00E0668B">
      <w:t xml:space="preserve"> implement the minimum standards?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753E18" w14:textId="77777777" w:rsidR="00B44756" w:rsidRDefault="00B447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2"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8FE3817"/>
    <w:multiLevelType w:val="hybridMultilevel"/>
    <w:tmpl w:val="2C808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0"/>
  </w:num>
  <w:num w:numId="8">
    <w:abstractNumId w:val="13"/>
  </w:num>
  <w:num w:numId="9">
    <w:abstractNumId w:val="5"/>
  </w:num>
  <w:num w:numId="10">
    <w:abstractNumId w:val="9"/>
  </w:num>
  <w:num w:numId="11">
    <w:abstractNumId w:val="2"/>
  </w:num>
  <w:num w:numId="12">
    <w:abstractNumId w:val="8"/>
  </w:num>
  <w:num w:numId="13">
    <w:abstractNumId w:val="7"/>
  </w:num>
  <w:num w:numId="14">
    <w:abstractNumId w:val="3"/>
  </w:num>
  <w:num w:numId="15">
    <w:abstractNumId w:val="4"/>
  </w:num>
  <w:num w:numId="16">
    <w:abstractNumId w:val="12"/>
  </w:num>
  <w:num w:numId="17">
    <w:abstractNumId w:val="11"/>
  </w:num>
  <w:num w:numId="18">
    <w:abstractNumId w:val="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11E50"/>
    <w:rsid w:val="00057302"/>
    <w:rsid w:val="0006083A"/>
    <w:rsid w:val="00072CD2"/>
    <w:rsid w:val="00084B67"/>
    <w:rsid w:val="00091831"/>
    <w:rsid w:val="000971A4"/>
    <w:rsid w:val="00113E21"/>
    <w:rsid w:val="0012798F"/>
    <w:rsid w:val="0013229F"/>
    <w:rsid w:val="00154EDA"/>
    <w:rsid w:val="0015588F"/>
    <w:rsid w:val="001713BA"/>
    <w:rsid w:val="00172EB9"/>
    <w:rsid w:val="001740C0"/>
    <w:rsid w:val="001A0216"/>
    <w:rsid w:val="001A3C7E"/>
    <w:rsid w:val="001A41DC"/>
    <w:rsid w:val="001A4D37"/>
    <w:rsid w:val="001A5EB8"/>
    <w:rsid w:val="001B1BD9"/>
    <w:rsid w:val="001C2831"/>
    <w:rsid w:val="001C6FD9"/>
    <w:rsid w:val="001C7F2F"/>
    <w:rsid w:val="001D0724"/>
    <w:rsid w:val="001D7A65"/>
    <w:rsid w:val="001E5A94"/>
    <w:rsid w:val="001F2E12"/>
    <w:rsid w:val="001F4F12"/>
    <w:rsid w:val="001F5A70"/>
    <w:rsid w:val="001F7F75"/>
    <w:rsid w:val="00200D4D"/>
    <w:rsid w:val="002069E5"/>
    <w:rsid w:val="002201FF"/>
    <w:rsid w:val="0026140F"/>
    <w:rsid w:val="002848CC"/>
    <w:rsid w:val="002933E5"/>
    <w:rsid w:val="002B7038"/>
    <w:rsid w:val="002D3B86"/>
    <w:rsid w:val="002D40A9"/>
    <w:rsid w:val="002E1E49"/>
    <w:rsid w:val="00303A59"/>
    <w:rsid w:val="0031421F"/>
    <w:rsid w:val="00314ADC"/>
    <w:rsid w:val="00315E11"/>
    <w:rsid w:val="00362765"/>
    <w:rsid w:val="0036571E"/>
    <w:rsid w:val="00370153"/>
    <w:rsid w:val="00372C4B"/>
    <w:rsid w:val="003A2813"/>
    <w:rsid w:val="003B3F8C"/>
    <w:rsid w:val="003C5331"/>
    <w:rsid w:val="003D14FD"/>
    <w:rsid w:val="003D2EAB"/>
    <w:rsid w:val="003D45F0"/>
    <w:rsid w:val="003E013F"/>
    <w:rsid w:val="003E2279"/>
    <w:rsid w:val="003E2DB9"/>
    <w:rsid w:val="003F26A8"/>
    <w:rsid w:val="003F4652"/>
    <w:rsid w:val="0045607B"/>
    <w:rsid w:val="00463DB5"/>
    <w:rsid w:val="0049400D"/>
    <w:rsid w:val="00497CF5"/>
    <w:rsid w:val="004A08D7"/>
    <w:rsid w:val="004B50A1"/>
    <w:rsid w:val="004C309A"/>
    <w:rsid w:val="004D3E41"/>
    <w:rsid w:val="004D7062"/>
    <w:rsid w:val="004D77AC"/>
    <w:rsid w:val="004E118F"/>
    <w:rsid w:val="005038F1"/>
    <w:rsid w:val="00524769"/>
    <w:rsid w:val="00534B7D"/>
    <w:rsid w:val="0054354E"/>
    <w:rsid w:val="005508E9"/>
    <w:rsid w:val="00556531"/>
    <w:rsid w:val="005751FD"/>
    <w:rsid w:val="005971BF"/>
    <w:rsid w:val="0059751A"/>
    <w:rsid w:val="005A459A"/>
    <w:rsid w:val="005B360E"/>
    <w:rsid w:val="005E5FD8"/>
    <w:rsid w:val="005F6AEE"/>
    <w:rsid w:val="00601883"/>
    <w:rsid w:val="00602A88"/>
    <w:rsid w:val="00607FE0"/>
    <w:rsid w:val="00613302"/>
    <w:rsid w:val="00625F2D"/>
    <w:rsid w:val="00632117"/>
    <w:rsid w:val="0063519D"/>
    <w:rsid w:val="0063535F"/>
    <w:rsid w:val="00637110"/>
    <w:rsid w:val="0065263C"/>
    <w:rsid w:val="00657C11"/>
    <w:rsid w:val="006A353A"/>
    <w:rsid w:val="006A43DA"/>
    <w:rsid w:val="006C34F0"/>
    <w:rsid w:val="006D1FBF"/>
    <w:rsid w:val="006E2DAB"/>
    <w:rsid w:val="006E3C03"/>
    <w:rsid w:val="006E74C4"/>
    <w:rsid w:val="006F3615"/>
    <w:rsid w:val="00702290"/>
    <w:rsid w:val="00714CE1"/>
    <w:rsid w:val="00715CA8"/>
    <w:rsid w:val="00731755"/>
    <w:rsid w:val="00734B36"/>
    <w:rsid w:val="00740BE5"/>
    <w:rsid w:val="00747A57"/>
    <w:rsid w:val="007530CA"/>
    <w:rsid w:val="00754252"/>
    <w:rsid w:val="00761400"/>
    <w:rsid w:val="007620C7"/>
    <w:rsid w:val="00765F4C"/>
    <w:rsid w:val="00772DDF"/>
    <w:rsid w:val="00775878"/>
    <w:rsid w:val="00781146"/>
    <w:rsid w:val="007A255B"/>
    <w:rsid w:val="007A4412"/>
    <w:rsid w:val="007A4A7F"/>
    <w:rsid w:val="007A67E0"/>
    <w:rsid w:val="007B3E00"/>
    <w:rsid w:val="007B5252"/>
    <w:rsid w:val="007D2E1D"/>
    <w:rsid w:val="0080218A"/>
    <w:rsid w:val="008035AC"/>
    <w:rsid w:val="00806D71"/>
    <w:rsid w:val="00811CE0"/>
    <w:rsid w:val="00816355"/>
    <w:rsid w:val="00825D04"/>
    <w:rsid w:val="008260A5"/>
    <w:rsid w:val="008511F4"/>
    <w:rsid w:val="00864C35"/>
    <w:rsid w:val="0087787A"/>
    <w:rsid w:val="008B7D3C"/>
    <w:rsid w:val="008D5295"/>
    <w:rsid w:val="008E075A"/>
    <w:rsid w:val="008E2256"/>
    <w:rsid w:val="008F73CB"/>
    <w:rsid w:val="0090172B"/>
    <w:rsid w:val="0090692F"/>
    <w:rsid w:val="00922972"/>
    <w:rsid w:val="00925784"/>
    <w:rsid w:val="009566E8"/>
    <w:rsid w:val="00967BA1"/>
    <w:rsid w:val="00981544"/>
    <w:rsid w:val="00985D9A"/>
    <w:rsid w:val="00991BB1"/>
    <w:rsid w:val="00992A48"/>
    <w:rsid w:val="00995549"/>
    <w:rsid w:val="009B4394"/>
    <w:rsid w:val="009B69C0"/>
    <w:rsid w:val="009B6A90"/>
    <w:rsid w:val="009C5AC7"/>
    <w:rsid w:val="009D6A86"/>
    <w:rsid w:val="009E270C"/>
    <w:rsid w:val="009E6221"/>
    <w:rsid w:val="009E7C23"/>
    <w:rsid w:val="00A13366"/>
    <w:rsid w:val="00A16F0D"/>
    <w:rsid w:val="00A27E3B"/>
    <w:rsid w:val="00A303E7"/>
    <w:rsid w:val="00A418FF"/>
    <w:rsid w:val="00A63CE3"/>
    <w:rsid w:val="00A63FDE"/>
    <w:rsid w:val="00A666F6"/>
    <w:rsid w:val="00A73998"/>
    <w:rsid w:val="00A80DF5"/>
    <w:rsid w:val="00A85B8E"/>
    <w:rsid w:val="00A92601"/>
    <w:rsid w:val="00A95124"/>
    <w:rsid w:val="00A974A4"/>
    <w:rsid w:val="00AA469E"/>
    <w:rsid w:val="00AB088B"/>
    <w:rsid w:val="00AB6437"/>
    <w:rsid w:val="00AC0A1C"/>
    <w:rsid w:val="00AC39E0"/>
    <w:rsid w:val="00AD30D2"/>
    <w:rsid w:val="00AF39B7"/>
    <w:rsid w:val="00B40995"/>
    <w:rsid w:val="00B44756"/>
    <w:rsid w:val="00B51AF1"/>
    <w:rsid w:val="00B572C2"/>
    <w:rsid w:val="00B70E34"/>
    <w:rsid w:val="00B7658F"/>
    <w:rsid w:val="00B8437A"/>
    <w:rsid w:val="00BB6A35"/>
    <w:rsid w:val="00BE3D5B"/>
    <w:rsid w:val="00BE7EFF"/>
    <w:rsid w:val="00C0309C"/>
    <w:rsid w:val="00C07D1F"/>
    <w:rsid w:val="00C1470C"/>
    <w:rsid w:val="00C32D00"/>
    <w:rsid w:val="00C348FC"/>
    <w:rsid w:val="00C507F3"/>
    <w:rsid w:val="00C51923"/>
    <w:rsid w:val="00C820AA"/>
    <w:rsid w:val="00CC11DD"/>
    <w:rsid w:val="00CC29DF"/>
    <w:rsid w:val="00CC2ACB"/>
    <w:rsid w:val="00CF39D5"/>
    <w:rsid w:val="00CF57C1"/>
    <w:rsid w:val="00D064C5"/>
    <w:rsid w:val="00D134E1"/>
    <w:rsid w:val="00D156CB"/>
    <w:rsid w:val="00D221A6"/>
    <w:rsid w:val="00D24201"/>
    <w:rsid w:val="00D30465"/>
    <w:rsid w:val="00D308F4"/>
    <w:rsid w:val="00D503E3"/>
    <w:rsid w:val="00D54482"/>
    <w:rsid w:val="00D649A4"/>
    <w:rsid w:val="00D90736"/>
    <w:rsid w:val="00DA22C5"/>
    <w:rsid w:val="00DA3C75"/>
    <w:rsid w:val="00DC61D0"/>
    <w:rsid w:val="00DD0F73"/>
    <w:rsid w:val="00DD15B3"/>
    <w:rsid w:val="00DD2277"/>
    <w:rsid w:val="00DD2A56"/>
    <w:rsid w:val="00DD774F"/>
    <w:rsid w:val="00DE210D"/>
    <w:rsid w:val="00DE21D3"/>
    <w:rsid w:val="00DE5658"/>
    <w:rsid w:val="00DF1CA1"/>
    <w:rsid w:val="00E0524B"/>
    <w:rsid w:val="00E0668B"/>
    <w:rsid w:val="00E06CD8"/>
    <w:rsid w:val="00E15219"/>
    <w:rsid w:val="00E26182"/>
    <w:rsid w:val="00E31DE2"/>
    <w:rsid w:val="00E43970"/>
    <w:rsid w:val="00E44738"/>
    <w:rsid w:val="00E61EEF"/>
    <w:rsid w:val="00E62713"/>
    <w:rsid w:val="00E71C66"/>
    <w:rsid w:val="00E8474E"/>
    <w:rsid w:val="00E87540"/>
    <w:rsid w:val="00E949CC"/>
    <w:rsid w:val="00E95715"/>
    <w:rsid w:val="00EA0136"/>
    <w:rsid w:val="00EA149F"/>
    <w:rsid w:val="00EA1F0B"/>
    <w:rsid w:val="00EB14C9"/>
    <w:rsid w:val="00EC08BF"/>
    <w:rsid w:val="00EE535D"/>
    <w:rsid w:val="00F4512F"/>
    <w:rsid w:val="00F55302"/>
    <w:rsid w:val="00F66ABC"/>
    <w:rsid w:val="00F67F82"/>
    <w:rsid w:val="00F91ACA"/>
    <w:rsid w:val="00FA5FA0"/>
    <w:rsid w:val="00FB0640"/>
    <w:rsid w:val="00FB539C"/>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AE03F88"/>
  <w15:docId w15:val="{0F8C4052-935A-42C6-892F-3D01A0D3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F55302"/>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CC29DF"/>
    <w:pPr>
      <w:spacing w:before="24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CC29DF"/>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DD15B3"/>
    <w:pPr>
      <w:numPr>
        <w:numId w:val="14"/>
      </w:numPr>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dropbox.com/s/zcoqxwklgvxdtug/The_Sphere_hand.mov?dl=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youtube.com/watch?v=l8H4_PTrkj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phereproject.org/sphere/en/learning/e-learning-cours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7467B-1781-41BD-9A18-3C2367645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919</Words>
  <Characters>5241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6148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10</cp:revision>
  <cp:lastPrinted>2015-01-05T08:32:00Z</cp:lastPrinted>
  <dcterms:created xsi:type="dcterms:W3CDTF">2016-07-25T16:23:00Z</dcterms:created>
  <dcterms:modified xsi:type="dcterms:W3CDTF">2016-09-14T09:06:00Z</dcterms:modified>
  <cp:category/>
</cp:coreProperties>
</file>